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CB2A39" w:rsidRPr="00CB2A39" w:rsidRDefault="00CB2A39" w:rsidP="00CB2A39">
      <w:pPr>
        <w:jc w:val="center"/>
        <w:rPr>
          <w:rFonts w:ascii="Times New Roman" w:eastAsia="Times New Roman" w:hAnsi="Times New Roman" w:cs="Times New Roman"/>
          <w:b/>
          <w:bCs/>
          <w:sz w:val="58"/>
          <w:szCs w:val="58"/>
          <w:rtl/>
        </w:rPr>
      </w:pPr>
      <w:r w:rsidRPr="00CB2A39">
        <w:rPr>
          <w:rFonts w:ascii="Times New Roman" w:eastAsia="Times New Roman" w:hAnsi="Times New Roman" w:cs="Times New Roman" w:hint="cs"/>
          <w:b/>
          <w:bCs/>
          <w:sz w:val="58"/>
          <w:szCs w:val="58"/>
          <w:rtl/>
        </w:rPr>
        <w:t>البصمة</w:t>
      </w:r>
      <w:r w:rsidRPr="00CB2A39">
        <w:rPr>
          <w:rFonts w:ascii="Times New Roman" w:eastAsia="Times New Roman" w:hAnsi="Times New Roman" w:cs="Times New Roman"/>
          <w:b/>
          <w:bCs/>
          <w:sz w:val="58"/>
          <w:szCs w:val="58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b/>
          <w:bCs/>
          <w:sz w:val="58"/>
          <w:szCs w:val="58"/>
          <w:rtl/>
        </w:rPr>
        <w:t>الوراثية</w:t>
      </w: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.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سفيان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العسولي</w:t>
      </w: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  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الوقت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الذي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يعيش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أكثر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6.2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بليون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شخص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هذا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العالم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فإنه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النادر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تجد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اثنين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متماثلين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تماما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نمطهم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الجيني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وبالتالي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النمط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الظاهري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إلا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حالة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التوأم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وحيد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الزيجوت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التوأم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المتشابه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>),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وبسرعة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يتنامى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إلى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الذهن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كيف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يحصل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هذا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الكم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الهائل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الصفات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الظاهرية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والمختلفة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البشر؟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وسيصبح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واضحا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بعد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قليل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خلف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هذا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الكم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الهائل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الصفات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عدد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كبير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الجينات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التي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تتحكم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هذه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الصفات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,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ويقدر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عدد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الجينات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الإنسان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بمائة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ألف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جين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ولا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يقتصر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عمل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هذه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الجينات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على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التحكم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الصفات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الظاهرية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كلون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العين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والشعر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والجلد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والطول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مسؤولة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أيضا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تخليق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البروتينات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المكونة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لجسم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الإنسان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والتي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تتحكم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أيضا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عملياته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الحيوية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>.</w:t>
      </w: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  <w:r>
        <w:rPr>
          <w:noProof/>
        </w:rPr>
        <w:lastRenderedPageBreak/>
        <w:drawing>
          <wp:inline distT="0" distB="0" distL="0" distR="0">
            <wp:extent cx="1630045" cy="3482975"/>
            <wp:effectExtent l="19050" t="0" r="8255" b="0"/>
            <wp:docPr id="83" name="Picture 83" descr="http://www.eajaz.org/images/eajaz/oimages/5/6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eajaz.org/images/eajaz/oimages/5/6-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348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  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والجينات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محمولة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على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46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صبغياً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كروموسوم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وهي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موجودة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نواة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كل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خلية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خلايا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الجسم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عدا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خلايا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الدم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الحمراء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,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وكذلك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فإن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الخلايا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الجنسية؛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الحيوان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المنوي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الذكر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والبويضة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الأنثى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–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تحوي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نصف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هذا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العدد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الصبغيات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–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فالحيوان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المنوي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يحتوي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على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22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صبغيا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جسدياً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/>
          <w:sz w:val="36"/>
          <w:szCs w:val="36"/>
        </w:rPr>
        <w:t>Autosom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وصبغيًا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واحدًا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جنسيًا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/>
          <w:sz w:val="36"/>
          <w:szCs w:val="36"/>
        </w:rPr>
        <w:t>Sex-chromosome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وهو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إما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صبغي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إكس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واي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),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أما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البويضة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فتحوي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22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صبغيا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جسديًا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وصبغيًا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جنسيًا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«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إكس</w:t>
      </w:r>
      <w:r w:rsidRPr="00CB2A39">
        <w:rPr>
          <w:rFonts w:ascii="Times New Roman" w:eastAsia="Times New Roman" w:hAnsi="Times New Roman" w:cs="Times New Roman" w:hint="eastAsia"/>
          <w:sz w:val="36"/>
          <w:szCs w:val="36"/>
          <w:rtl/>
        </w:rPr>
        <w:t>»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ويتكون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الكائن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الحي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اتحاد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الحيوان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المنوي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الذكري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مع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البويضة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الأنثوية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لتكوين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الزيجوت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الذي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يحوي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46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صبغيا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,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وكل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صبغي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جسدي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جنسي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الحيوان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المنوي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يماثله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البويضة؛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الزيجوت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يحتوي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على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22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زوجا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الصبغيات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الجسدية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المتماثلة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وصبغي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«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إكس</w:t>
      </w:r>
      <w:r w:rsidRPr="00CB2A39">
        <w:rPr>
          <w:rFonts w:ascii="Times New Roman" w:eastAsia="Times New Roman" w:hAnsi="Times New Roman" w:cs="Times New Roman" w:hint="eastAsia"/>
          <w:sz w:val="36"/>
          <w:szCs w:val="36"/>
          <w:rtl/>
        </w:rPr>
        <w:t>»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«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واي</w:t>
      </w:r>
      <w:r w:rsidRPr="00CB2A39">
        <w:rPr>
          <w:rFonts w:ascii="Times New Roman" w:eastAsia="Times New Roman" w:hAnsi="Times New Roman" w:cs="Times New Roman" w:hint="eastAsia"/>
          <w:sz w:val="36"/>
          <w:szCs w:val="36"/>
          <w:rtl/>
        </w:rPr>
        <w:t>»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الذكر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«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إكس</w:t>
      </w:r>
      <w:r w:rsidRPr="00CB2A39">
        <w:rPr>
          <w:rFonts w:ascii="Times New Roman" w:eastAsia="Times New Roman" w:hAnsi="Times New Roman" w:cs="Times New Roman" w:hint="eastAsia"/>
          <w:sz w:val="36"/>
          <w:szCs w:val="36"/>
          <w:rtl/>
        </w:rPr>
        <w:t>»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«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إكس</w:t>
      </w:r>
      <w:r w:rsidRPr="00CB2A39">
        <w:rPr>
          <w:rFonts w:ascii="Times New Roman" w:eastAsia="Times New Roman" w:hAnsi="Times New Roman" w:cs="Times New Roman" w:hint="eastAsia"/>
          <w:sz w:val="36"/>
          <w:szCs w:val="36"/>
          <w:rtl/>
        </w:rPr>
        <w:t>»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الأنثى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وكل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زوج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الصبغيات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الجسدية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متماثل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شكله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وكذلك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نوع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الجينات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التي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يحملها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.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كل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خلية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تحوي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نسختين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كل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جين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,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نسخة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على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كل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صبغي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الصبغيين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المتماثلين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وكل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نسخة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تسمى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«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أليل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/>
          <w:sz w:val="36"/>
          <w:szCs w:val="36"/>
        </w:rPr>
        <w:t>Allele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>) (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شكل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1)</w:t>
      </w: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ويمكن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يكون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الأليلان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لجين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معين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متشابهين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يعملان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بصورة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متماثلة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فتكون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الخلايا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متماثلة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الألائل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/>
          <w:sz w:val="36"/>
          <w:szCs w:val="36"/>
        </w:rPr>
        <w:t>homozygous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لهذا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الجين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متباينة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الألائل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/>
          <w:sz w:val="36"/>
          <w:szCs w:val="36"/>
        </w:rPr>
        <w:t>heterozygous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إذا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كانا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مختلفين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عملهما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كأن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يكون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أحدهما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سليمًا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والآخر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أصيب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بطفرة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نتج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عنه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نتاج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مختلف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معطوب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,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وتعريف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الأليل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هام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جدا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لأنه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سوف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تبنى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عليه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فيما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بعد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أسس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تحديد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البصمة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الوراثية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.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وتتكون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الصبغيات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خيطين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لولبيين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الحمض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النووي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دنا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)</w:t>
      </w:r>
      <w:r w:rsidRPr="00CB2A39">
        <w:rPr>
          <w:rFonts w:ascii="Times New Roman" w:eastAsia="Times New Roman" w:hAnsi="Times New Roman" w:cs="Times New Roman"/>
          <w:sz w:val="36"/>
          <w:szCs w:val="36"/>
        </w:rPr>
        <w:t>DNA) (Deoxyribo nuclic acid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>) (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متحدا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مع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أنواع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معينة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البروتينات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تساعده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على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التكثف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داخل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النواة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,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وكل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خيط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الخيطين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يتكون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سلسلة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الوحدات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الأساسية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وهي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النوويدات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/>
          <w:sz w:val="36"/>
          <w:szCs w:val="36"/>
        </w:rPr>
        <w:t>Nucleotides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مرتبطة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ببعضها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وكل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نوويدة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مكونة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قاعدة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نيتروجينية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إما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ادينين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جوانين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ثايمين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سايتيوزين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متحدة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مع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سكر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ريبوزي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أكسجيني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/>
          <w:sz w:val="36"/>
          <w:szCs w:val="36"/>
        </w:rPr>
        <w:t>deoxyribose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ومجموعة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فوسفات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شكل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2)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وخيطا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الدنا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مرتبطان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مع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بعضهما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بروابط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هيدروجينية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الخيطين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يرتبط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الأدينين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مع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الثايمين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,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والسايتوزين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مع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الجوانين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ليعطيا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زوج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قواعد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زوج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نوويدان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>.</w:t>
      </w: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>
        <w:rPr>
          <w:noProof/>
        </w:rPr>
        <w:drawing>
          <wp:inline distT="0" distB="0" distL="0" distR="0">
            <wp:extent cx="3148965" cy="3283585"/>
            <wp:effectExtent l="19050" t="0" r="0" b="0"/>
            <wp:docPr id="86" name="Picture 86" descr="http://www.eajaz.org/images/eajaz/oimages/5/6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eajaz.org/images/eajaz/oimages/5/6-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328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  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ويحوي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جين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/>
          <w:sz w:val="36"/>
          <w:szCs w:val="36"/>
        </w:rPr>
        <w:t>Genome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الإنسان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الصبغيات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مجموعه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6×10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أس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9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زوجا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النوويدات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بطول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حوالي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مترين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,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ولا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وقفة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مع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عظمة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الخالق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تصور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وجود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خيط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طوله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متران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الـ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دنا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طول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الصبغيات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الـ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46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داخل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نواة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خلية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قطرها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0.000006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مليون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المتر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وتقوم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هذه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الخيوط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بالتكثف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أثناء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انقسام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الخلية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وتظهر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كصبغيات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متميزة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يمكن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رؤيتها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بالمجهر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الضوئي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ثم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بعد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الانقسام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تستطيل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إلى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خيوط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غير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مرئية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ويمكن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الآن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تعريف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الجين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على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أنه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جزء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خيط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الـ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دنا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الصبغي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سلسلة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سياق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نوويدات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وأن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هذا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السياق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وظيفة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معينة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ويمكن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بذلك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للصبغي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يحوي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آلاف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الجينات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>,</w:t>
      </w: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ويختلف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عدد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الجينات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على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كل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صبغي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حسب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طول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الصبغي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ويقدر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عدد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الجينات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الإنسان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بمائة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ألف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جين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,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وهذه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الجينات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كافية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لأن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يتنامى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الزيجوت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البويضة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الملقحة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إلى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شخص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بالغ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وللقيام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بالعمليات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الحيوية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اللازمة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للإعاشة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,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وكما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تقدم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فإن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كل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إنسان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يحمل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46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صبغيا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بها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نفس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الجينات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الموجودة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إنسان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إذن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فما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الذي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يجعلنا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مختلفين؟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السبب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أننا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حقيقة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جميعا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نحمل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نُسخًا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لنفس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الجينات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,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ولكن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هذه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النسخ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تأخذ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أشكالا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مختلفة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,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كأن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يكون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أحدها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يعمل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بطريقة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سليمة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والآخر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معطوب،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بدرجة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أقل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كفاءة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يعطي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ناتجا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مختلفاً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وكما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عرفنا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سابقا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الأشكال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المختلفة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لنفس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الجينات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تسمى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آلائل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/>
          <w:sz w:val="36"/>
          <w:szCs w:val="36"/>
        </w:rPr>
        <w:t>alleles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وأن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هذه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الأشكال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المختلفة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لنفس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الجين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والتي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تتولد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نتيجة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تغيرات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سياق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دنا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الجين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يكون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نتاجها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مختلفًا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وبالتالي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تولد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أنماطا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ظاهرية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مختلفة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,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وهذا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يفرقنا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ويميزنا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بعضنا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البعض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,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فمثلا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إذا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أخذنا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الجين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المسؤول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تكوين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إنظيم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معين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,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فطبيعي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يوجد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نسختان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أليلان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نسخة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على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كل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صبغي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الصبغيين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المتماثلين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ويمكن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يكون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أحد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الأليلين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طبيعيا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فيولد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أنظيما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طبيعيا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والآخر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أصيب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بطفرة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فيولد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أنظيما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غير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طبيعي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أقل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فعالية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>.</w:t>
      </w: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  <w:r>
        <w:rPr>
          <w:noProof/>
        </w:rPr>
        <w:lastRenderedPageBreak/>
        <w:drawing>
          <wp:inline distT="0" distB="0" distL="0" distR="0">
            <wp:extent cx="3180715" cy="2011680"/>
            <wp:effectExtent l="19050" t="0" r="635" b="0"/>
            <wp:docPr id="89" name="Picture 89" descr="http://www.eajaz.org/images/eajaz/oimages/5/6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eajaz.org/images/eajaz/oimages/5/6-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  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وربما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تسبب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الطفرة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خللاً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الجين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تمنعه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تكوين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الأنظيم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على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الإطلاق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,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ونفس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الشيء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يمكن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يقال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اختلاف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الطول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ولون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العيون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والشعر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,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فالشخص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الذي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تعمل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الألائل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المسؤولة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الطول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بشكل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طبيعي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يكون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أطول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يمكن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وإذا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كان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أحدها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غير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فعال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فإن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الطول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يقل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ويزداد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الشخص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القصر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مع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ازدياد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الألائل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غير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الفعالة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,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مع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ملاحظة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هذه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الصفات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يتحكم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كل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واحدة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منها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أكثر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جين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فالطول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يتحكم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10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جينات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أكثر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20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أليلاً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ولون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الجلد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4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جينات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ثمانية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ألائل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وبالتالي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يكون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الاختلاف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نتيجة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لاختلاف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الألائل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المتحكمة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هذه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الصفة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وبالتالي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فإن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الاختلاف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شكل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الجين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يتولد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عنه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اختلاف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الصفات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الظاهرية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العملية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,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وتعدد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الألائل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يسمى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تعدد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الأشكال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الجينية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/>
          <w:sz w:val="36"/>
          <w:szCs w:val="36"/>
        </w:rPr>
        <w:t>Genetic Polymorphism</w:t>
      </w: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وأوضح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مثال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على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تعدد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الألائل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لنفس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الجين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جين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الزمر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الدموية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/>
          <w:sz w:val="36"/>
          <w:szCs w:val="36"/>
        </w:rPr>
        <w:t>A,B,AB,O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فهذه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عبارة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مستضدات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على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غشاء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الخلايا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الدموية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الحمراء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والمسؤول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عنها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جين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واحد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وهذا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الجين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يمكن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يوجد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البشرية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على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ثلاث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هيئات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ثلاث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ألائل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إحداها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/>
          <w:sz w:val="36"/>
          <w:szCs w:val="36"/>
        </w:rPr>
        <w:t>A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وهذا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الأليل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يولد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مستضد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/>
          <w:sz w:val="36"/>
          <w:szCs w:val="36"/>
        </w:rPr>
        <w:t>A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مستضد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/>
          <w:sz w:val="36"/>
          <w:szCs w:val="36"/>
        </w:rPr>
        <w:t>H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والآخر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أليل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/>
          <w:sz w:val="36"/>
          <w:szCs w:val="36"/>
        </w:rPr>
        <w:t>B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يولد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المستضد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/>
          <w:sz w:val="36"/>
          <w:szCs w:val="36"/>
        </w:rPr>
        <w:t>B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والصورة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الثالثة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/>
          <w:sz w:val="36"/>
          <w:szCs w:val="36"/>
        </w:rPr>
        <w:t>O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وهذا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الأليل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يستطيع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يولد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مستضد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وهذه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الألائل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لنفس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الجين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تتولد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نتيجة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طفرة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جينية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نسق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نوويدات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خيط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الـ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دنا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فيمكن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تنتج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طفرة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نتيجة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lastRenderedPageBreak/>
        <w:t>استبدال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نوويدة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أكثر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بأخرى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ليولد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أليلا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جديدا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نتيجة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إدخال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إخراج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نوويدة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أكثر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خيط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الـ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دنا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نتيجة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انقلاب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شدفة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الـ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دنا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انتقالها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مكانها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إلى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صبغي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آخر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غياب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شدفة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معينة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حاملة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لجين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أكثر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وبالتالي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ينتج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هذه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ألائل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مختلفة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لنفس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الجين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ربما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تعطي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نتاجا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أقل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فعالية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نتاج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الجين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الأليل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الطبيعي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غير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فعال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ربما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تعطي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نتاج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,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وينتج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ذلك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اختلاف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النمط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الظاهري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للشخص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خلل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وظيفي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إذا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كان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الجين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مسؤولاً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توليد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أنظيم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هرمون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معين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>.</w:t>
      </w: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  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ويجب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يفهم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كل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طفرة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ينتج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عنها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حالة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مرضية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لأن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أكثر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الطفرات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تكون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صامتة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/>
          <w:sz w:val="36"/>
          <w:szCs w:val="36"/>
        </w:rPr>
        <w:t>silent mutation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يظهر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لها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تأثير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ولا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نعرف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بوجودها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لأنها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تقع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أماكن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الجين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تشكل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منطقة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حساسة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لنتاجه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,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ويمكن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يكون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الاختلاف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ألائل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الجين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الواحد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بسيطًا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جدا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نتيجة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تغيير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نوويدة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واحدة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,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كبيرًا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جدًّا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كتغير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عدد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سياق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الدنا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التكراري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/>
          <w:sz w:val="36"/>
          <w:szCs w:val="36"/>
        </w:rPr>
        <w:t>Repetitive DNA Sequence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وبالتالي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فإن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اختلاف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الناس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صفة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معينة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تلقائي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لاختلاف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الجين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الذي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يتحكم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هذه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الصفة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وتواجده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على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أنماط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مختلفة</w:t>
      </w:r>
      <w:r w:rsidRPr="00CB2A39">
        <w:rPr>
          <w:rFonts w:ascii="Times New Roman" w:eastAsia="Times New Roman" w:hAnsi="Times New Roman" w:cs="Times New Roman"/>
          <w:sz w:val="36"/>
          <w:szCs w:val="36"/>
        </w:rPr>
        <w:t>K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وهذه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التعددية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سياق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دنا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الجينات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الناس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الأساس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ظهور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تقنيات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البصمة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الوراثية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/>
          <w:sz w:val="36"/>
          <w:szCs w:val="36"/>
        </w:rPr>
        <w:t>Genetic Finger printing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بصمة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الـ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دنا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نمط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الـ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دنا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>) (</w:t>
      </w:r>
      <w:r w:rsidRPr="00CB2A39">
        <w:rPr>
          <w:rFonts w:ascii="Times New Roman" w:eastAsia="Times New Roman" w:hAnsi="Times New Roman" w:cs="Times New Roman"/>
          <w:sz w:val="36"/>
          <w:szCs w:val="36"/>
        </w:rPr>
        <w:t>DNA profiling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النمط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الجيني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/>
          <w:sz w:val="36"/>
          <w:szCs w:val="36"/>
        </w:rPr>
        <w:t>Genotyping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وجميعها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تعني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نفس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الشيء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ألا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وهو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نمط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سياق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الـ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دنا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المميز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لكل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شخص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بحيث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يمكن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يفرد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غيره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,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وما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دمنا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جميعا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نحمل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نفس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الجينات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فإنه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الطبيعي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لتمييز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فرد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آخر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البحث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أشكال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جينات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,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بمعنى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أصح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ألائل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لهذا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الشخص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موجودة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عنده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ومختلفة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غير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موجودة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عند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الآخرين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>..</w:t>
      </w: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lastRenderedPageBreak/>
        <w:t xml:space="preserve">   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وهذا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قاد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العلماء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إلى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البحث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الـ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دنا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على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مناطق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تكون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عالية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التغيير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/>
          <w:sz w:val="36"/>
          <w:szCs w:val="36"/>
        </w:rPr>
        <w:t>hypervariable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وبالتالي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تحوي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العديد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الألائل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بحيث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إنه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يوجد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السكان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ألائل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عديدة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,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وقلما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يوجد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شخصان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يحملان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نفس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الألائل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البشرية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كلها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إلا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التوائم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المتشابهة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,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هذا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وقد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نجح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العلماء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إيجاد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هذه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المناطق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المنشودة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والعالية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التغيير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وتحديد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أماكنها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على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الصبغيات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,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فكما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ذكرنا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الإنسان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حوالي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100.000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جين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,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وهذه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الجينات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تمثل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جزءاً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فقط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طول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الصبغيات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حيث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الحمض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النووي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دنا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الموجود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الصبغيات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يكفي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لعمل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2-5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مليون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جين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ولكن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3-5%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فقط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هذا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الـ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دنا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يشارك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عمل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المائة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ألف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جين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وباقي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الـ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دنا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(95%)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دور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تنظيم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عمل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الجينات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والصبغيات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أثناء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الانقسام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النووي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المباشر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وغير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المباشر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للخلية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وجزء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كبير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دنا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تكراري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,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يتكرر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وحدات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متكررة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/>
          <w:sz w:val="36"/>
          <w:szCs w:val="36"/>
        </w:rPr>
        <w:t>Repetitive DNA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وكل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وحدة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تكرارية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عبارة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سياق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نوويدات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حوالي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10 – 60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وبعض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هذا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التسلسل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يتكرر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100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إلى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100.000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مرة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أنه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يوجد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هذا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التسلسل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100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إلى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100.000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نسخة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ويسمى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هذا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دنا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متوسط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التكرر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/>
          <w:sz w:val="36"/>
          <w:szCs w:val="36"/>
        </w:rPr>
        <w:t>Intermediate repeated DNA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وهناك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سياق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يتكرر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مليون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مرة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وهذا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يعرف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بـ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«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دنا</w:t>
      </w:r>
      <w:r w:rsidRPr="00CB2A39">
        <w:rPr>
          <w:rFonts w:ascii="Times New Roman" w:eastAsia="Times New Roman" w:hAnsi="Times New Roman" w:cs="Times New Roman" w:hint="eastAsia"/>
          <w:sz w:val="36"/>
          <w:szCs w:val="36"/>
          <w:rtl/>
        </w:rPr>
        <w:t>»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عالي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التكرر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/>
          <w:sz w:val="36"/>
          <w:szCs w:val="36"/>
        </w:rPr>
        <w:t>Highly repetitive DNA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ويعرف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هذا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السياق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المتكرر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أيضا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باسم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المناطق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مفرطة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التغيير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/>
          <w:sz w:val="36"/>
          <w:szCs w:val="36"/>
        </w:rPr>
        <w:t>Hypervariable regions, HVR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دنا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تابع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صغري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/>
          <w:sz w:val="36"/>
          <w:szCs w:val="36"/>
        </w:rPr>
        <w:t>Minisatellites DNA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تكرر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ترادفي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متغير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العدد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/>
          <w:sz w:val="36"/>
          <w:szCs w:val="36"/>
        </w:rPr>
        <w:t>Variable number tandem repeates, VNTR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وكما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ذكر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فإن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فرط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التغير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نتيجة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التغير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عدد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الوحدات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التكررية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شكل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3)</w:t>
      </w: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  <w:r>
        <w:rPr>
          <w:noProof/>
        </w:rPr>
        <w:lastRenderedPageBreak/>
        <w:drawing>
          <wp:inline distT="0" distB="0" distL="0" distR="0">
            <wp:extent cx="4389120" cy="3617595"/>
            <wp:effectExtent l="19050" t="0" r="0" b="0"/>
            <wp:docPr id="92" name="Picture 92" descr="http://www.eajaz.org/images/eajaz/oimages/5/6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eajaz.org/images/eajaz/oimages/5/6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61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  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وكل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اختلاف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عدد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الوحدات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التكررية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ينتج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عنه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أليل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جديد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وكلما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زاد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عدد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الوحدات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التكررية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ازداد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بالتالي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عدد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الألائل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لهذا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الموضع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,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وهناك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موضع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عرف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باسم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/>
          <w:sz w:val="36"/>
          <w:szCs w:val="36"/>
        </w:rPr>
        <w:t>D2S44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أكثر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70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أليلاً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البشرية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ويوجد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مئات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آلاف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المناطق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مفرطة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التغيير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منتشرة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عدة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مواضع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على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الصبغيات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وتوجد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على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الأخص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على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الذراع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الطويل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للصبغي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رقم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1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،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>9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،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>12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،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وعلى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طول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صبغي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«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واي</w:t>
      </w:r>
      <w:r w:rsidRPr="00CB2A39">
        <w:rPr>
          <w:rFonts w:ascii="Times New Roman" w:eastAsia="Times New Roman" w:hAnsi="Times New Roman" w:cs="Times New Roman" w:hint="eastAsia"/>
          <w:sz w:val="36"/>
          <w:szCs w:val="36"/>
          <w:rtl/>
        </w:rPr>
        <w:t>»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,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والسؤال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الكيفية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التي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يتم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فيها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التعرف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على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نمط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هذه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الألائل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شخص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,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وبالتالي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تمييزه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الآخرين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,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والذي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يمثل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حد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ذاته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الأساس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للبصمة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الجينية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الوراثية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هوية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الـ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دنا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لكل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شخص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,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والجواب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بأن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ذلك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يتم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طريق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تقطيع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خيوط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الـ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دنا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لشخص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إلى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شدفات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صغيرة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ذات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أطوال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مختلفة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ويتم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ذلك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بواسطة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أنظيم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حصري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/>
          <w:sz w:val="36"/>
          <w:szCs w:val="36"/>
        </w:rPr>
        <w:t>Restriction endonuclease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>)</w:t>
      </w: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lastRenderedPageBreak/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القدرة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على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قطع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الـ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دنا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مواضع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محددة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فقط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يمكنه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التعرف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عليها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وهذه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المواضع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عبارة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سياق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النوويدات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تتراوح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3 - 6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نوويدات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ويوجد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العديد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هذه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الأنظيمات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يفوق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عددها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200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أنظيم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وكل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منها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سياق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دنا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ثابت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يتعرف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عليه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ويقطع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عنده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كلما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وجده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خيط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الدنا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,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وبالتالي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يولد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الملايين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شدفات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الدنا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مختلفة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الأطوال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ويمكن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فصل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هذه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الشدفات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بناء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على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أطوالها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على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هلامة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بواسطة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الرحلان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الكهربائي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,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وتأتي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بعد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ذلك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المهمة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الأصعب؛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ألا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وهو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التعرف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على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شدفات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الـ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دنا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التي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تحوي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الألائل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المراد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دراستها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وهي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الملايين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الشدفات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والبحث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عنها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كمن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يبحث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إبرة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كومة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قش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ولكن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تقنيات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ماشوب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الـ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دنا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>) (</w:t>
      </w:r>
      <w:r w:rsidRPr="00CB2A39">
        <w:rPr>
          <w:rFonts w:ascii="Times New Roman" w:eastAsia="Times New Roman" w:hAnsi="Times New Roman" w:cs="Times New Roman"/>
          <w:sz w:val="36"/>
          <w:szCs w:val="36"/>
        </w:rPr>
        <w:t>Recombinant DNA Technology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قد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سهلت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الأمر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حيث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يتم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استخدام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تقنية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تعرف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بنشاف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سذرن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/>
          <w:sz w:val="36"/>
          <w:szCs w:val="36"/>
        </w:rPr>
        <w:t>Southern blot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وبدون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الدخول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تفاصيل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هذه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التقنية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فإنه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يستخدم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مسبار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مشعع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/>
          <w:sz w:val="36"/>
          <w:szCs w:val="36"/>
        </w:rPr>
        <w:t>radioactive probe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عبارة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شدفة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دنا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صغيرة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لها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سياق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نوويدات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متممة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للنوويدات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الجين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الـ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دنا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المراد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التعرف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عليه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,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وبالتالي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فإن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المسبار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كلما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وجد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شدفة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دنا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لها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سياق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متمم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اتحد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معها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,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وبما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المسبار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مشعع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فإن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شدفة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الدنا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التي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تحوي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الجين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السياق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المطلوب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تصبح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مشععة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وبالتالي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يمكن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وبسهولة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التعرف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على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الشدفات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التي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تحوي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الجين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المطلوب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دراسته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إذ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يمكن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رؤية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هذه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الشدفات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بتعريض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شدفات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الدنا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المفصولة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إلى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فيلم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أشعة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حيث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يولد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الجين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الشدفة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المشععة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شريطًا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أسود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على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الفيلم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عند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تظهيره</w:t>
      </w: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>(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شكل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4)</w:t>
      </w: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  <w:r>
        <w:rPr>
          <w:noProof/>
        </w:rPr>
        <w:lastRenderedPageBreak/>
        <w:drawing>
          <wp:inline distT="0" distB="0" distL="0" distR="0">
            <wp:extent cx="1550670" cy="3609975"/>
            <wp:effectExtent l="19050" t="0" r="0" b="0"/>
            <wp:docPr id="95" name="Picture 95" descr="http://www.eajaz.org/images/eajaz/oimages/5/6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eajaz.org/images/eajaz/oimages/5/6-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وبالتالي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تعمل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البصمة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الوراثية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باستخدام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مسبار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مشعع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طوله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حوالي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10 - 15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نوويدة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,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ولهذا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المسبار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سياق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متمم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المتكررات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الترادفية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موضع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واحد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/>
          <w:sz w:val="36"/>
          <w:szCs w:val="36"/>
        </w:rPr>
        <w:t>single locus probe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أكثر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/>
          <w:sz w:val="36"/>
          <w:szCs w:val="36"/>
        </w:rPr>
        <w:t>Multiple locus probe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وكلما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درست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متكررات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ترادفية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مواضع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مختلفة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على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طول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الصبغيات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,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كلما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زاد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عدد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شدفات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الـ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دنا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الألائل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المشاركة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عمل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البصمة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الوراثية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وبالتالي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كانت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البصمة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أكثر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تحديدا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ودقة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,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فإذا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عرفنا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نسبة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تطابق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نمط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شدفة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واحدة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أليل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شخصين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العالم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1/25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فإن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دراسة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نمط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دنا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عشر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شدفات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ألائل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يعطي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احتمال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تطابق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هذه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الشدفات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لشخصين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علاقة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قرابة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بينهما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(1/25)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أس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10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شخص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كل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10.48.576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شخص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احتمال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تطابق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نمط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الشدفات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العشر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مع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شخص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آخر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واحد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المليون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تقريبا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>,</w:t>
      </w: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وإذا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درسنا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نمط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دنا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18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شدفة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فيصبح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احتمال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وجود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شخصين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لهما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نفس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النمط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(0.25)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أس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18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1× 68.719.475.200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1× 86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lastRenderedPageBreak/>
        <w:t>بليون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تقريبا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,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وإذا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عرفنا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عدد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سكان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العالم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6.2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بليون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فإن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احتمال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يتطابق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نمطي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دنا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لشخصين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غريبين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بعضهما،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احتمال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معدوم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,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وإن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هذا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النمط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نمط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مميز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للشخص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الذي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أخذ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الـ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دنا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),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ويمكن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عمل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البصمة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الوراثية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على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دنا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خلية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خلايا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الجسم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عدا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خلايا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الدم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الحمراء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حيث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يوجد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بها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«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دنا</w:t>
      </w:r>
      <w:r w:rsidRPr="00CB2A39">
        <w:rPr>
          <w:rFonts w:ascii="Times New Roman" w:eastAsia="Times New Roman" w:hAnsi="Times New Roman" w:cs="Times New Roman" w:hint="eastAsia"/>
          <w:sz w:val="36"/>
          <w:szCs w:val="36"/>
          <w:rtl/>
        </w:rPr>
        <w:t>»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كأن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يؤخذ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جذع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الشعر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/>
          <w:sz w:val="36"/>
          <w:szCs w:val="36"/>
        </w:rPr>
        <w:t>Bulb Hair Root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),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خلايا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الدم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البيضاء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المني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/>
          <w:sz w:val="36"/>
          <w:szCs w:val="36"/>
        </w:rPr>
        <w:t>Semen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وجميعها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تعطي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نفس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النمط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الجيني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البصمة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الوراثية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للشخص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الواحد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>,</w:t>
      </w: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وتستخدم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البصمة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الوراثية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مجالات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عديدة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منها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الطب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الشرعي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حيث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يمكن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الفصل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جرائم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القتل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والاعتداء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الجنسي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,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حيث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يصبح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المؤكد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التعرف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على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صاحب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البصمة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إذا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تطابقت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بصمة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دنا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منهم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مع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بصمة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الـ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دنا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التي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العثور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عليها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آثار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الجريمة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كأن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تكون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نقطة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دم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سائل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منوي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شعر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المجرم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وهنا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ذكر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أنه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مهما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كانت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كمية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الخلايا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المتوفرة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مسرح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الجريمة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ولو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نقطة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واحدة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الدم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السائل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المنوي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فإنه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يمكن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إكثار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الـ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دنا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المتوفرة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فيها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طريق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تقنية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تعرف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باسم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تفاعل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البوليميريز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التكرري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/>
          <w:sz w:val="36"/>
          <w:szCs w:val="36"/>
        </w:rPr>
        <w:t>Polymerase chain reaction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ليعطينا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كمية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الـ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دنا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كافية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لإجراء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جميع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الدراسات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اللازمة</w:t>
      </w: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>.</w:t>
      </w: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  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إلى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جانب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هذا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فإن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البصمة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الوراثية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يمكن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استخدامها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إثبات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البنوة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حيث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تطابق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ألائل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الطفل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مع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ألائل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الأب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والأم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حيث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إن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نمط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الـ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دنا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للطفل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مركب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مشترك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نمط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دنا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الأم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ونمط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دنا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الأب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,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فجميع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شدفات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الدنا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الموجودة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نمط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الطفل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حصل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عليها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أبيه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وأمه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ولا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يكون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الأب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الحقيقي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يماثل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ألائل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الطفل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«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شكل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5»</w:t>
      </w: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  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هذا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إلى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جانب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التطبيقات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العديدة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الطب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كالتعرف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على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الطفرات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الجينية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وعلاقتها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بظهور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أمراض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معينة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أو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ضرورة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وجود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أليل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معين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حالات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نقل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الأعضاء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وكذلك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للتعرف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على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الكائنات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الممرضة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(</w:t>
      </w:r>
      <w:r w:rsidRPr="00CB2A39">
        <w:rPr>
          <w:rFonts w:ascii="Times New Roman" w:eastAsia="Times New Roman" w:hAnsi="Times New Roman" w:cs="Times New Roman"/>
          <w:sz w:val="36"/>
          <w:szCs w:val="36"/>
        </w:rPr>
        <w:t>pathogens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)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هذا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إلى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جانب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التطبيقات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الأخرى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في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مجالات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الثروة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الحيوانية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والزراعة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>.</w:t>
      </w: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ـــــــــــــــــــــــــــــــــــ</w:t>
      </w: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  <w:r w:rsidRPr="00CB2A39">
        <w:rPr>
          <w:rFonts w:ascii="Times New Roman" w:eastAsia="Times New Roman" w:hAnsi="Times New Roman" w:cs="Times New Roman" w:hint="cs"/>
          <w:sz w:val="36"/>
          <w:szCs w:val="36"/>
          <w:rtl/>
        </w:rPr>
        <w:t>المراجع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>:</w:t>
      </w: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</w:rPr>
      </w:pP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1. </w:t>
      </w:r>
      <w:r w:rsidRPr="00CB2A39">
        <w:rPr>
          <w:rFonts w:ascii="Times New Roman" w:eastAsia="Times New Roman" w:hAnsi="Times New Roman" w:cs="Times New Roman"/>
          <w:sz w:val="36"/>
          <w:szCs w:val="36"/>
        </w:rPr>
        <w:t>Kirby, L.T. (1990) DNA Finger Printing Stockton Press New York</w:t>
      </w: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</w:rPr>
      </w:pP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2. </w:t>
      </w:r>
      <w:r w:rsidRPr="00CB2A39">
        <w:rPr>
          <w:rFonts w:ascii="Times New Roman" w:eastAsia="Times New Roman" w:hAnsi="Times New Roman" w:cs="Times New Roman"/>
          <w:sz w:val="36"/>
          <w:szCs w:val="36"/>
        </w:rPr>
        <w:t>Sudbery, p</w:t>
      </w:r>
      <w:proofErr w:type="gramStart"/>
      <w:r w:rsidRPr="00CB2A39">
        <w:rPr>
          <w:rFonts w:ascii="Times New Roman" w:eastAsia="Times New Roman" w:hAnsi="Times New Roman" w:cs="Times New Roman"/>
          <w:sz w:val="36"/>
          <w:szCs w:val="36"/>
        </w:rPr>
        <w:t>.(</w:t>
      </w:r>
      <w:proofErr w:type="gramEnd"/>
      <w:r w:rsidRPr="00CB2A39">
        <w:rPr>
          <w:rFonts w:ascii="Times New Roman" w:eastAsia="Times New Roman" w:hAnsi="Times New Roman" w:cs="Times New Roman"/>
          <w:sz w:val="36"/>
          <w:szCs w:val="36"/>
        </w:rPr>
        <w:t xml:space="preserve">1998) Human Molecular Genetics. </w:t>
      </w:r>
      <w:proofErr w:type="gramStart"/>
      <w:r w:rsidRPr="00CB2A39">
        <w:rPr>
          <w:rFonts w:ascii="Times New Roman" w:eastAsia="Times New Roman" w:hAnsi="Times New Roman" w:cs="Times New Roman"/>
          <w:sz w:val="36"/>
          <w:szCs w:val="36"/>
        </w:rPr>
        <w:t>Addision We sley Longman Limited, England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>.</w:t>
      </w:r>
      <w:proofErr w:type="gramEnd"/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</w:rPr>
      </w:pP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lastRenderedPageBreak/>
        <w:t xml:space="preserve">3. </w:t>
      </w:r>
      <w:proofErr w:type="gramStart"/>
      <w:r w:rsidRPr="00CB2A39">
        <w:rPr>
          <w:rFonts w:ascii="Times New Roman" w:eastAsia="Times New Roman" w:hAnsi="Times New Roman" w:cs="Times New Roman"/>
          <w:sz w:val="36"/>
          <w:szCs w:val="36"/>
        </w:rPr>
        <w:t>Ad Hoc Committee on individual identification by DNA analysis.</w:t>
      </w:r>
      <w:proofErr w:type="gramEnd"/>
      <w:r w:rsidRPr="00CB2A39">
        <w:rPr>
          <w:rFonts w:ascii="Times New Roman" w:eastAsia="Times New Roman" w:hAnsi="Times New Roman" w:cs="Times New Roman"/>
          <w:sz w:val="36"/>
          <w:szCs w:val="36"/>
        </w:rPr>
        <w:t xml:space="preserve"> The American Society of Human Genetics (1990) Am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>.</w:t>
      </w: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CB2A39">
        <w:rPr>
          <w:rFonts w:ascii="Times New Roman" w:eastAsia="Times New Roman" w:hAnsi="Times New Roman" w:cs="Times New Roman"/>
          <w:sz w:val="36"/>
          <w:szCs w:val="36"/>
        </w:rPr>
        <w:t>J.Human, Genetics.</w:t>
      </w:r>
      <w:proofErr w:type="gramEnd"/>
      <w:r w:rsidRPr="00CB2A39">
        <w:rPr>
          <w:rFonts w:ascii="Times New Roman" w:eastAsia="Times New Roman" w:hAnsi="Times New Roman" w:cs="Times New Roman"/>
          <w:sz w:val="36"/>
          <w:szCs w:val="36"/>
        </w:rPr>
        <w:t xml:space="preserve"> 46:631-634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>.</w:t>
      </w: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</w:rPr>
      </w:pP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4. </w:t>
      </w:r>
      <w:proofErr w:type="gramStart"/>
      <w:r w:rsidRPr="00CB2A39">
        <w:rPr>
          <w:rFonts w:ascii="Times New Roman" w:eastAsia="Times New Roman" w:hAnsi="Times New Roman" w:cs="Times New Roman"/>
          <w:sz w:val="36"/>
          <w:szCs w:val="36"/>
        </w:rPr>
        <w:t>Lincoln, P.J. (1997) Criticismos and concerns regarding DNA profiling.</w:t>
      </w:r>
      <w:proofErr w:type="gramEnd"/>
      <w:r w:rsidRPr="00CB2A3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gramStart"/>
      <w:r w:rsidRPr="00CB2A39">
        <w:rPr>
          <w:rFonts w:ascii="Times New Roman" w:eastAsia="Times New Roman" w:hAnsi="Times New Roman" w:cs="Times New Roman"/>
          <w:sz w:val="36"/>
          <w:szCs w:val="36"/>
        </w:rPr>
        <w:t>Forensic science International.</w:t>
      </w:r>
      <w:proofErr w:type="gramEnd"/>
      <w:r w:rsidRPr="00CB2A39">
        <w:rPr>
          <w:rFonts w:ascii="Times New Roman" w:eastAsia="Times New Roman" w:hAnsi="Times New Roman" w:cs="Times New Roman"/>
          <w:sz w:val="36"/>
          <w:szCs w:val="36"/>
        </w:rPr>
        <w:t xml:space="preserve"> 88</w:t>
      </w:r>
      <w:proofErr w:type="gramStart"/>
      <w:r w:rsidRPr="00CB2A39">
        <w:rPr>
          <w:rFonts w:ascii="Times New Roman" w:eastAsia="Times New Roman" w:hAnsi="Times New Roman" w:cs="Times New Roman"/>
          <w:sz w:val="36"/>
          <w:szCs w:val="36"/>
        </w:rPr>
        <w:t>,23</w:t>
      </w:r>
      <w:proofErr w:type="gramEnd"/>
      <w:r w:rsidRPr="00CB2A39">
        <w:rPr>
          <w:rFonts w:ascii="Times New Roman" w:eastAsia="Times New Roman" w:hAnsi="Times New Roman" w:cs="Times New Roman"/>
          <w:sz w:val="36"/>
          <w:szCs w:val="36"/>
        </w:rPr>
        <w:t>-31</w:t>
      </w: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>.</w:t>
      </w: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</w:p>
    <w:p w:rsidR="00CB2A39" w:rsidRPr="00CB2A39" w:rsidRDefault="00CB2A39" w:rsidP="00CB2A39">
      <w:pPr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3378CE" w:rsidRPr="00CB2A39" w:rsidRDefault="00CB2A39" w:rsidP="00CB2A39">
      <w:pPr>
        <w:rPr>
          <w:sz w:val="18"/>
          <w:szCs w:val="18"/>
        </w:rPr>
      </w:pPr>
      <w:r w:rsidRPr="00CB2A39">
        <w:rPr>
          <w:rFonts w:ascii="Times New Roman" w:eastAsia="Times New Roman" w:hAnsi="Times New Roman" w:cs="Times New Roman"/>
          <w:sz w:val="36"/>
          <w:szCs w:val="36"/>
          <w:rtl/>
        </w:rPr>
        <w:t xml:space="preserve">5. </w:t>
      </w:r>
      <w:r w:rsidRPr="00CB2A39">
        <w:rPr>
          <w:rFonts w:ascii="Times New Roman" w:eastAsia="Times New Roman" w:hAnsi="Times New Roman" w:cs="Times New Roman"/>
          <w:sz w:val="36"/>
          <w:szCs w:val="36"/>
        </w:rPr>
        <w:t xml:space="preserve">http://www2.perkin-elmer.com. </w:t>
      </w:r>
      <w:proofErr w:type="gramStart"/>
      <w:r w:rsidRPr="00CB2A39">
        <w:rPr>
          <w:rFonts w:ascii="Times New Roman" w:eastAsia="Times New Roman" w:hAnsi="Times New Roman" w:cs="Times New Roman"/>
          <w:sz w:val="36"/>
          <w:szCs w:val="36"/>
        </w:rPr>
        <w:t>80/f0/773201/773201.</w:t>
      </w:r>
      <w:proofErr w:type="gramEnd"/>
      <w:r w:rsidRPr="00CB2A39">
        <w:rPr>
          <w:rFonts w:ascii="Times New Roman" w:eastAsia="Times New Roman" w:hAnsi="Times New Roman" w:cs="Times New Roman"/>
          <w:sz w:val="36"/>
          <w:szCs w:val="36"/>
        </w:rPr>
        <w:t xml:space="preserve"> html.0</w:t>
      </w:r>
    </w:p>
    <w:sectPr w:rsidR="003378CE" w:rsidRPr="00CB2A39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C74383"/>
    <w:rsid w:val="000A5063"/>
    <w:rsid w:val="0012644C"/>
    <w:rsid w:val="00245E63"/>
    <w:rsid w:val="002874B2"/>
    <w:rsid w:val="002F0E2D"/>
    <w:rsid w:val="003378CE"/>
    <w:rsid w:val="003968F2"/>
    <w:rsid w:val="003D2E0A"/>
    <w:rsid w:val="004C1B9B"/>
    <w:rsid w:val="005078A3"/>
    <w:rsid w:val="005A514C"/>
    <w:rsid w:val="0062748A"/>
    <w:rsid w:val="006A186E"/>
    <w:rsid w:val="007634C6"/>
    <w:rsid w:val="007875CC"/>
    <w:rsid w:val="0079161A"/>
    <w:rsid w:val="007D7DAB"/>
    <w:rsid w:val="008568BF"/>
    <w:rsid w:val="008D0BAB"/>
    <w:rsid w:val="00960FE5"/>
    <w:rsid w:val="00A47C4B"/>
    <w:rsid w:val="00A95C8D"/>
    <w:rsid w:val="00B0570E"/>
    <w:rsid w:val="00B317DD"/>
    <w:rsid w:val="00BD5635"/>
    <w:rsid w:val="00C259E7"/>
    <w:rsid w:val="00C5576C"/>
    <w:rsid w:val="00C74383"/>
    <w:rsid w:val="00CB2A39"/>
    <w:rsid w:val="00D86A26"/>
    <w:rsid w:val="00E2353C"/>
    <w:rsid w:val="00E56D89"/>
    <w:rsid w:val="00E716B5"/>
    <w:rsid w:val="00EA6441"/>
    <w:rsid w:val="00EF5DEA"/>
    <w:rsid w:val="00F7432A"/>
    <w:rsid w:val="00FF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1A"/>
    <w:pPr>
      <w:bidi/>
    </w:pPr>
  </w:style>
  <w:style w:type="paragraph" w:styleId="Heading2">
    <w:name w:val="heading 2"/>
    <w:basedOn w:val="Normal"/>
    <w:link w:val="Heading2Char"/>
    <w:uiPriority w:val="9"/>
    <w:qFormat/>
    <w:rsid w:val="00245E6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8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45E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qurran">
    <w:name w:val="qurran"/>
    <w:basedOn w:val="DefaultParagraphFont"/>
    <w:rsid w:val="00245E63"/>
  </w:style>
  <w:style w:type="character" w:styleId="Strong">
    <w:name w:val="Strong"/>
    <w:basedOn w:val="DefaultParagraphFont"/>
    <w:uiPriority w:val="22"/>
    <w:qFormat/>
    <w:rsid w:val="003968F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68F2"/>
    <w:rPr>
      <w:color w:val="0000FF"/>
      <w:u w:val="single"/>
    </w:rPr>
  </w:style>
  <w:style w:type="paragraph" w:customStyle="1" w:styleId="title">
    <w:name w:val="title"/>
    <w:basedOn w:val="Normal"/>
    <w:rsid w:val="007875C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1">
    <w:name w:val="title1"/>
    <w:basedOn w:val="DefaultParagraphFont"/>
    <w:rsid w:val="007875CC"/>
  </w:style>
  <w:style w:type="paragraph" w:styleId="NormalWeb">
    <w:name w:val="Normal (Web)"/>
    <w:basedOn w:val="Normal"/>
    <w:uiPriority w:val="99"/>
    <w:semiHidden/>
    <w:unhideWhenUsed/>
    <w:rsid w:val="007875C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1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8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7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9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9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13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2015-01-20T18:58:00Z</cp:lastPrinted>
  <dcterms:created xsi:type="dcterms:W3CDTF">2015-01-20T19:30:00Z</dcterms:created>
  <dcterms:modified xsi:type="dcterms:W3CDTF">2015-01-20T19:30:00Z</dcterms:modified>
</cp:coreProperties>
</file>